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F" w:rsidRPr="00842483" w:rsidRDefault="0062382D" w:rsidP="0062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83">
        <w:rPr>
          <w:rFonts w:ascii="Times New Roman" w:hAnsi="Times New Roman" w:cs="Times New Roman"/>
          <w:b/>
          <w:sz w:val="28"/>
          <w:szCs w:val="28"/>
        </w:rPr>
        <w:t>МБДОУ 18 «Рябинка»</w:t>
      </w:r>
    </w:p>
    <w:p w:rsidR="0062382D" w:rsidRDefault="0062382D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24.10 2016 года в МБДОУ № 18 «Рябинка» прошла встреча отряда ЮИД МБОУ СОШ № 4 (руководитель Нестерова А.И.)  с воспитанниками средней группы (воспитатель Овчинникова Е.А.). Члены отряда ЮИД провели игровую  программу «По правилам дорожного движения». </w:t>
      </w:r>
      <w:r w:rsidR="00260721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присутствовала ответственный инспектор направления по пропаганде безопасности дорожного движения отделения ГИ</w:t>
      </w:r>
      <w:proofErr w:type="gramStart"/>
      <w:r w:rsidR="00260721">
        <w:rPr>
          <w:rFonts w:ascii="Times New Roman" w:hAnsi="Times New Roman" w:cs="Times New Roman"/>
          <w:sz w:val="28"/>
          <w:szCs w:val="28"/>
        </w:rPr>
        <w:t>БДД ст</w:t>
      </w:r>
      <w:proofErr w:type="gramEnd"/>
      <w:r w:rsidR="00260721">
        <w:rPr>
          <w:rFonts w:ascii="Times New Roman" w:hAnsi="Times New Roman" w:cs="Times New Roman"/>
          <w:sz w:val="28"/>
          <w:szCs w:val="28"/>
        </w:rPr>
        <w:t>арший лейтенант полиции  Донец А.А.</w:t>
      </w:r>
    </w:p>
    <w:p w:rsidR="0062382D" w:rsidRDefault="0062382D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закрепление правил дорожного движения.</w:t>
      </w:r>
    </w:p>
    <w:p w:rsidR="0062382D" w:rsidRDefault="0062382D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играли в подвижные игры «Светофор», «Метание мячей в цель»</w:t>
      </w:r>
      <w:r w:rsidR="00260721">
        <w:rPr>
          <w:rFonts w:ascii="Times New Roman" w:hAnsi="Times New Roman" w:cs="Times New Roman"/>
          <w:sz w:val="28"/>
          <w:szCs w:val="28"/>
        </w:rPr>
        <w:t>, пели песни, читали стихи. Воспитанники отвечали на вопросы: «Как правильно переходить дорогу?», «Как вести себя в автобусе», отгадывали загадки про автомобиль, светофор, проезжая часть дороги.</w:t>
      </w:r>
    </w:p>
    <w:p w:rsidR="00842483" w:rsidRDefault="00260721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получили вымпелы с изображением знака «пешеходный переход». Фотогравировались все вместе на память.  </w:t>
      </w:r>
    </w:p>
    <w:p w:rsidR="00842483" w:rsidRDefault="00842483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721" w:rsidRDefault="00260721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21" w:rsidRDefault="00260721" w:rsidP="0026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05350" cy="3526872"/>
            <wp:effectExtent l="19050" t="0" r="0" b="0"/>
            <wp:docPr id="1" name="Рисунок 1" descr="C:\Users\Валентина\AppData\Local\Microsoft\Windows\INetCache\Content.Word\DSCN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AppData\Local\Microsoft\Windows\INetCache\Content.Word\DSCN3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258" cy="353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21" w:rsidRDefault="00260721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721" w:rsidRDefault="00260721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81525" cy="3434060"/>
            <wp:effectExtent l="19050" t="0" r="9525" b="0"/>
            <wp:docPr id="4" name="Рисунок 4" descr="C:\Users\Валентина\AppData\Local\Microsoft\Windows\INetCache\Content.Word\DSCN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AppData\Local\Microsoft\Windows\INetCache\Content.Word\DSCN3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23" cy="344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21" w:rsidRDefault="00260721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721" w:rsidRDefault="00260721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48200" cy="3484035"/>
            <wp:effectExtent l="19050" t="0" r="0" b="0"/>
            <wp:docPr id="7" name="Рисунок 7" descr="C:\Users\Валентина\AppData\Local\Microsoft\Windows\INetCache\Content.Word\DSCN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а\AppData\Local\Microsoft\Windows\INetCache\Content.Word\DSCN3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19" cy="348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21" w:rsidRDefault="00260721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721" w:rsidRDefault="00260721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83" w:rsidRDefault="00842483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260721" w:rsidRDefault="00260721" w:rsidP="00842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18 «Рябинка»                               </w:t>
      </w:r>
      <w:r w:rsidR="0084248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В.Н. Шибаева</w:t>
      </w:r>
    </w:p>
    <w:p w:rsidR="00260721" w:rsidRPr="0062382D" w:rsidRDefault="00260721" w:rsidP="00260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24.10.2016г. </w:t>
      </w:r>
    </w:p>
    <w:sectPr w:rsidR="00260721" w:rsidRPr="0062382D" w:rsidSect="0026072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82D"/>
    <w:rsid w:val="00260721"/>
    <w:rsid w:val="004C432F"/>
    <w:rsid w:val="00596428"/>
    <w:rsid w:val="0062382D"/>
    <w:rsid w:val="0084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2016-10-24T09:21:00Z</dcterms:created>
  <dcterms:modified xsi:type="dcterms:W3CDTF">2016-10-24T09:45:00Z</dcterms:modified>
</cp:coreProperties>
</file>